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A mysterious being has been locked away, isolated from its kind. Radioactive clouds surround the prison and only one bridge acts as a viewing platform gaze below into the eye of the 2x2 trap contraption holding the being inside. Some say the only way to gain access to this prison is through the process of traveling between worlds.</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